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B8E3C" w14:textId="07C70DB5" w:rsidR="00C0732C" w:rsidRPr="00201836" w:rsidRDefault="0003371B" w:rsidP="00C0732C">
      <w:pPr>
        <w:rPr>
          <w:rFonts w:ascii="Times" w:hAnsi="Times"/>
        </w:rPr>
      </w:pPr>
      <w:r w:rsidRPr="00201836">
        <w:rPr>
          <w:rFonts w:ascii="Times" w:hAnsi="Times"/>
          <w:b/>
          <w:bCs/>
          <w:sz w:val="44"/>
          <w:szCs w:val="44"/>
        </w:rPr>
        <w:t>Truependous T</w:t>
      </w:r>
      <w:r w:rsidR="003C41A3" w:rsidRPr="00201836">
        <w:rPr>
          <w:rFonts w:ascii="Times" w:hAnsi="Times"/>
          <w:b/>
          <w:bCs/>
          <w:sz w:val="44"/>
          <w:szCs w:val="44"/>
        </w:rPr>
        <w:t xml:space="preserve">utoring </w:t>
      </w:r>
      <w:r w:rsidR="00201836" w:rsidRPr="00201836">
        <w:rPr>
          <w:rFonts w:ascii="Times" w:hAnsi="Times"/>
          <w:b/>
          <w:bCs/>
          <w:sz w:val="44"/>
          <w:szCs w:val="44"/>
        </w:rPr>
        <w:t>Invoice</w:t>
      </w:r>
      <w:r w:rsidRPr="00201836">
        <w:rPr>
          <w:rFonts w:ascii="Times" w:hAnsi="Times"/>
        </w:rPr>
        <w:t xml:space="preserve"> </w:t>
      </w:r>
    </w:p>
    <w:p w14:paraId="58BB1FEF" w14:textId="77777777" w:rsidR="00201836" w:rsidRDefault="00201836" w:rsidP="00201836">
      <w:pPr>
        <w:rPr>
          <w:rFonts w:ascii="Times" w:hAnsi="Times"/>
          <w:sz w:val="28"/>
          <w:szCs w:val="28"/>
        </w:rPr>
      </w:pPr>
      <w:r w:rsidRPr="005667CB">
        <w:rPr>
          <w:rFonts w:ascii="Times" w:hAnsi="Times"/>
          <w:b/>
          <w:bCs/>
          <w:sz w:val="28"/>
          <w:szCs w:val="28"/>
        </w:rPr>
        <w:t>Company number</w:t>
      </w:r>
      <w:r>
        <w:rPr>
          <w:rFonts w:ascii="Times" w:hAnsi="Times"/>
          <w:sz w:val="28"/>
          <w:szCs w:val="28"/>
        </w:rPr>
        <w:t>:</w:t>
      </w:r>
      <w:r w:rsidRPr="005667CB">
        <w:rPr>
          <w:rFonts w:ascii="Times" w:hAnsi="Times"/>
          <w:sz w:val="28"/>
          <w:szCs w:val="28"/>
        </w:rPr>
        <w:t xml:space="preserve"> </w:t>
      </w:r>
      <w:r w:rsidRPr="00D339F4">
        <w:rPr>
          <w:rFonts w:ascii="Times" w:hAnsi="Times"/>
          <w:sz w:val="28"/>
          <w:szCs w:val="28"/>
        </w:rPr>
        <w:t>14394697</w:t>
      </w:r>
    </w:p>
    <w:p w14:paraId="2B33F283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</w:p>
    <w:p w14:paraId="02EB5327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49 Elm Grove</w:t>
      </w:r>
    </w:p>
    <w:p w14:paraId="18E19E31" w14:textId="77777777" w:rsidR="00201836" w:rsidRPr="00F57CA7" w:rsidRDefault="00201836" w:rsidP="00201836">
      <w:pPr>
        <w:rPr>
          <w:rFonts w:ascii="Times" w:hAnsi="Times"/>
          <w:sz w:val="28"/>
          <w:szCs w:val="28"/>
        </w:rPr>
      </w:pPr>
      <w:r w:rsidRPr="00F57CA7">
        <w:rPr>
          <w:rFonts w:ascii="Times" w:hAnsi="Times"/>
          <w:sz w:val="28"/>
          <w:szCs w:val="28"/>
        </w:rPr>
        <w:t>Bideford</w:t>
      </w:r>
    </w:p>
    <w:p w14:paraId="227E78EC" w14:textId="77777777" w:rsidR="00201836" w:rsidRDefault="00201836" w:rsidP="00201836">
      <w:pPr>
        <w:rPr>
          <w:rFonts w:ascii="Times" w:hAnsi="Times"/>
          <w:sz w:val="52"/>
          <w:szCs w:val="52"/>
        </w:rPr>
      </w:pPr>
      <w:r w:rsidRPr="00F57CA7">
        <w:rPr>
          <w:rFonts w:ascii="Times" w:hAnsi="Times"/>
          <w:sz w:val="28"/>
          <w:szCs w:val="28"/>
        </w:rPr>
        <w:t>EX39 3JF</w:t>
      </w:r>
      <w:r w:rsidRPr="00F57CA7">
        <w:rPr>
          <w:rFonts w:ascii="Times" w:hAnsi="Times"/>
          <w:sz w:val="52"/>
          <w:szCs w:val="52"/>
        </w:rPr>
        <w:t xml:space="preserve"> </w:t>
      </w:r>
    </w:p>
    <w:p w14:paraId="68F1CC46" w14:textId="143F5CB6" w:rsidR="00201836" w:rsidRPr="000F074D" w:rsidRDefault="00201836" w:rsidP="00201836">
      <w:pPr>
        <w:rPr>
          <w:rFonts w:ascii="Times" w:hAnsi="Times"/>
        </w:rPr>
      </w:pPr>
      <w:r w:rsidRPr="000F074D">
        <w:rPr>
          <w:rFonts w:ascii="Times" w:hAnsi="Times"/>
          <w:b/>
          <w:bCs/>
        </w:rPr>
        <w:t xml:space="preserve">Mobile: </w:t>
      </w:r>
      <w:r w:rsidR="00C85D56">
        <w:rPr>
          <w:rFonts w:ascii="Times" w:hAnsi="Times"/>
        </w:rPr>
        <w:t>07361536622</w:t>
      </w:r>
    </w:p>
    <w:p w14:paraId="1F3691C4" w14:textId="731CF3E5" w:rsidR="00201836" w:rsidRPr="000F074D" w:rsidRDefault="00201836" w:rsidP="00201836">
      <w:pPr>
        <w:rPr>
          <w:rFonts w:ascii="Times" w:hAnsi="Times"/>
          <w:b/>
          <w:bCs/>
        </w:rPr>
      </w:pPr>
      <w:r w:rsidRPr="000F074D">
        <w:rPr>
          <w:rFonts w:ascii="Times" w:hAnsi="Times"/>
          <w:b/>
          <w:bCs/>
        </w:rPr>
        <w:t xml:space="preserve">Email: </w:t>
      </w:r>
      <w:r w:rsidRPr="000F074D">
        <w:rPr>
          <w:rFonts w:ascii="Times" w:hAnsi="Times"/>
        </w:rPr>
        <w:t>truependous.t</w:t>
      </w:r>
      <w:r w:rsidR="00243F79">
        <w:rPr>
          <w:rFonts w:ascii="Times" w:hAnsi="Times"/>
        </w:rPr>
        <w:t>utoring</w:t>
      </w:r>
      <w:r w:rsidRPr="000F074D">
        <w:rPr>
          <w:rFonts w:ascii="Times" w:hAnsi="Times"/>
        </w:rPr>
        <w:t>@gmail.com</w:t>
      </w:r>
    </w:p>
    <w:p w14:paraId="28C6DC08" w14:textId="77777777" w:rsidR="0003371B" w:rsidRPr="00F57CA7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</w:p>
    <w:p w14:paraId="167D4CC8" w14:textId="342DE2C8" w:rsidR="0003371B" w:rsidRPr="00552B55" w:rsidRDefault="0003371B" w:rsidP="0003371B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552B55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Invoice number</w:t>
      </w:r>
      <w:r w:rsidR="00A5145F" w:rsidRPr="00552B55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:</w:t>
      </w:r>
      <w:r w:rsidRPr="00552B55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 w:rsidR="00A5145F" w:rsidRPr="00552B55">
        <w:rPr>
          <w:rFonts w:ascii="Times" w:eastAsia="Times New Roman" w:hAnsi="Times" w:cs="Times New Roman"/>
          <w:sz w:val="28"/>
          <w:szCs w:val="28"/>
          <w:lang w:eastAsia="en-GB"/>
        </w:rPr>
        <w:t>202</w:t>
      </w:r>
      <w:r w:rsidR="00FA3801">
        <w:rPr>
          <w:rFonts w:ascii="Times" w:eastAsia="Times New Roman" w:hAnsi="Times" w:cs="Times New Roman"/>
          <w:sz w:val="28"/>
          <w:szCs w:val="28"/>
          <w:lang w:eastAsia="en-GB"/>
        </w:rPr>
        <w:t>5</w:t>
      </w:r>
      <w:r w:rsidR="00A5145F" w:rsidRPr="00552B55">
        <w:rPr>
          <w:rFonts w:ascii="Times" w:eastAsia="Times New Roman" w:hAnsi="Times" w:cs="Times New Roman"/>
          <w:sz w:val="28"/>
          <w:szCs w:val="28"/>
          <w:lang w:eastAsia="en-GB"/>
        </w:rPr>
        <w:t>-</w:t>
      </w:r>
      <w:r w:rsidR="00CB0B1B" w:rsidRPr="00552B55">
        <w:rPr>
          <w:rFonts w:ascii="Times" w:eastAsia="Times New Roman" w:hAnsi="Times" w:cs="Times New Roman"/>
          <w:sz w:val="28"/>
          <w:szCs w:val="28"/>
          <w:lang w:eastAsia="en-GB"/>
        </w:rPr>
        <w:t>KS</w:t>
      </w:r>
      <w:r w:rsidR="00243F79" w:rsidRPr="00552B55">
        <w:rPr>
          <w:rFonts w:ascii="Times" w:eastAsia="Times New Roman" w:hAnsi="Times" w:cs="Times New Roman"/>
          <w:sz w:val="28"/>
          <w:szCs w:val="28"/>
          <w:lang w:eastAsia="en-GB"/>
        </w:rPr>
        <w:t>2-2</w:t>
      </w:r>
      <w:r w:rsidR="00057EC0">
        <w:rPr>
          <w:rFonts w:ascii="Times" w:eastAsia="Times New Roman" w:hAnsi="Times" w:cs="Times New Roman"/>
          <w:sz w:val="28"/>
          <w:szCs w:val="28"/>
          <w:lang w:eastAsia="en-GB"/>
        </w:rPr>
        <w:t>1</w:t>
      </w:r>
      <w:r w:rsidR="00351664">
        <w:rPr>
          <w:rFonts w:ascii="Times" w:eastAsia="Times New Roman" w:hAnsi="Times" w:cs="Times New Roman"/>
          <w:sz w:val="28"/>
          <w:szCs w:val="28"/>
          <w:lang w:eastAsia="en-GB"/>
        </w:rPr>
        <w:t>2</w:t>
      </w:r>
    </w:p>
    <w:p w14:paraId="1976D09A" w14:textId="77777777" w:rsidR="00351664" w:rsidRPr="00F57CA7" w:rsidRDefault="00351664" w:rsidP="00351664">
      <w:pPr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Date:</w:t>
      </w:r>
      <w:r w:rsidRPr="00F57CA7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>
        <w:rPr>
          <w:rFonts w:ascii="Times" w:eastAsia="Times New Roman" w:hAnsi="Times" w:cs="Times New Roman"/>
          <w:sz w:val="28"/>
          <w:szCs w:val="28"/>
          <w:lang w:eastAsia="en-GB"/>
        </w:rPr>
        <w:t>24/11/25</w:t>
      </w:r>
    </w:p>
    <w:p w14:paraId="7E2D6F3F" w14:textId="77777777" w:rsidR="00351664" w:rsidRDefault="00351664" w:rsidP="00351664">
      <w:pPr>
        <w:rPr>
          <w:rFonts w:ascii="Times" w:eastAsia="Times New Roman" w:hAnsi="Times" w:cs="Times New Roman"/>
          <w:sz w:val="28"/>
          <w:szCs w:val="28"/>
          <w:lang w:eastAsia="en-GB"/>
        </w:rPr>
      </w:pPr>
      <w:r w:rsidRPr="00F57CA7">
        <w:rPr>
          <w:rFonts w:ascii="Times" w:eastAsia="Times New Roman" w:hAnsi="Times" w:cs="Times New Roman"/>
          <w:b/>
          <w:bCs/>
          <w:sz w:val="28"/>
          <w:szCs w:val="28"/>
          <w:lang w:eastAsia="en-GB"/>
        </w:rPr>
        <w:t>Due by:</w:t>
      </w:r>
      <w:r w:rsidRPr="00E10C13">
        <w:rPr>
          <w:rFonts w:ascii="Times" w:eastAsia="Times New Roman" w:hAnsi="Times" w:cs="Times New Roman"/>
          <w:sz w:val="28"/>
          <w:szCs w:val="28"/>
          <w:lang w:eastAsia="en-GB"/>
        </w:rPr>
        <w:t xml:space="preserve"> </w:t>
      </w:r>
      <w:r>
        <w:rPr>
          <w:rFonts w:ascii="Times" w:eastAsia="Times New Roman" w:hAnsi="Times" w:cs="Times New Roman"/>
          <w:sz w:val="28"/>
          <w:szCs w:val="28"/>
          <w:lang w:eastAsia="en-GB"/>
        </w:rPr>
        <w:t>29/11/25</w:t>
      </w:r>
    </w:p>
    <w:p w14:paraId="5300457A" w14:textId="4C763675" w:rsidR="003B62DE" w:rsidRPr="00F57CA7" w:rsidRDefault="003B62DE" w:rsidP="0003371B">
      <w:pPr>
        <w:rPr>
          <w:rFonts w:ascii="Times" w:eastAsia="Times New Roman" w:hAnsi="Times" w:cs="Times New Roman"/>
          <w:lang w:eastAsia="en-GB"/>
        </w:rPr>
      </w:pPr>
    </w:p>
    <w:tbl>
      <w:tblPr>
        <w:tblStyle w:val="GridTable2-Accent1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5"/>
      </w:tblGrid>
      <w:tr w:rsidR="003B62DE" w:rsidRPr="00F57CA7" w14:paraId="782A6238" w14:textId="77777777" w:rsidTr="00455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031357BD" w14:textId="1FE2F13A" w:rsidR="003B62DE" w:rsidRPr="00F57CA7" w:rsidRDefault="00200115" w:rsidP="00455F2E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D</w:t>
            </w:r>
            <w:r w:rsidR="00ED55D2"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escription </w:t>
            </w:r>
          </w:p>
        </w:tc>
        <w:tc>
          <w:tcPr>
            <w:tcW w:w="32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AFF2"/>
            <w:vAlign w:val="center"/>
          </w:tcPr>
          <w:p w14:paraId="1819AE40" w14:textId="48CB40B3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Hours</w:t>
            </w:r>
          </w:p>
        </w:tc>
        <w:tc>
          <w:tcPr>
            <w:tcW w:w="32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AFF2"/>
            <w:vAlign w:val="center"/>
          </w:tcPr>
          <w:p w14:paraId="2C3E96C2" w14:textId="42553AAB" w:rsidR="003B62DE" w:rsidRPr="00F57CA7" w:rsidRDefault="003B62DE" w:rsidP="00455F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F57CA7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 xml:space="preserve">Total </w:t>
            </w:r>
          </w:p>
        </w:tc>
      </w:tr>
      <w:tr w:rsidR="006F19F8" w:rsidRPr="00F57CA7" w14:paraId="178EB24B" w14:textId="77777777" w:rsidTr="00E22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2F94BC59" w14:textId="6AFABE89" w:rsidR="006F19F8" w:rsidRDefault="006F19F8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220E7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Maths</w:t>
            </w: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, lunch, English</w:t>
            </w:r>
            <w:r w:rsidRPr="00220E7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 group tuition </w:t>
            </w:r>
          </w:p>
          <w:p w14:paraId="787618C0" w14:textId="3D954D52" w:rsidR="006F19F8" w:rsidRPr="00220E7E" w:rsidRDefault="00351664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04/12/25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65A07962" w14:textId="5BA379C1" w:rsidR="006F19F8" w:rsidRDefault="006F19F8" w:rsidP="006F1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2.5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585D8A47" w14:textId="2FDB2B7B" w:rsidR="006F19F8" w:rsidRDefault="00057EC0" w:rsidP="006F1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£25</w:t>
            </w:r>
          </w:p>
        </w:tc>
      </w:tr>
      <w:tr w:rsidR="006F19F8" w:rsidRPr="00F57CA7" w14:paraId="1DC8BA1B" w14:textId="77777777" w:rsidTr="00E2289E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Align w:val="center"/>
          </w:tcPr>
          <w:p w14:paraId="6E904CA6" w14:textId="77777777" w:rsidR="006F19F8" w:rsidRDefault="006F19F8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220E7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Maths</w:t>
            </w: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, lunch, English</w:t>
            </w:r>
            <w:r w:rsidRPr="00220E7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 group tuition </w:t>
            </w:r>
          </w:p>
          <w:p w14:paraId="7E320410" w14:textId="6199BE39" w:rsidR="006F19F8" w:rsidRPr="00220E7E" w:rsidRDefault="00351664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11/12/25</w:t>
            </w:r>
          </w:p>
        </w:tc>
        <w:tc>
          <w:tcPr>
            <w:tcW w:w="3294" w:type="dxa"/>
            <w:vAlign w:val="center"/>
          </w:tcPr>
          <w:p w14:paraId="5FD2D9DD" w14:textId="1EAD3F24" w:rsidR="006F19F8" w:rsidRDefault="006F19F8" w:rsidP="006F1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2.5</w:t>
            </w:r>
          </w:p>
        </w:tc>
        <w:tc>
          <w:tcPr>
            <w:tcW w:w="3295" w:type="dxa"/>
            <w:vAlign w:val="center"/>
          </w:tcPr>
          <w:p w14:paraId="36FCDD76" w14:textId="77FE4AA9" w:rsidR="006F19F8" w:rsidRDefault="00057EC0" w:rsidP="006F1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£25</w:t>
            </w:r>
          </w:p>
        </w:tc>
      </w:tr>
      <w:tr w:rsidR="006F19F8" w:rsidRPr="00F57CA7" w14:paraId="3B067A4D" w14:textId="77777777" w:rsidTr="006F1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auto"/>
            <w:vAlign w:val="center"/>
          </w:tcPr>
          <w:p w14:paraId="073A536E" w14:textId="77777777" w:rsidR="006F19F8" w:rsidRDefault="006F19F8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220E7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Maths</w:t>
            </w: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, lunch, English</w:t>
            </w:r>
            <w:r w:rsidRPr="00220E7E"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 xml:space="preserve"> group tuition </w:t>
            </w:r>
          </w:p>
          <w:p w14:paraId="5B4CD584" w14:textId="1CB4DFA2" w:rsidR="006F19F8" w:rsidRPr="00220E7E" w:rsidRDefault="00351664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 w:val="0"/>
                <w:bCs w:val="0"/>
                <w:sz w:val="28"/>
                <w:szCs w:val="28"/>
                <w:lang w:eastAsia="en-GB"/>
              </w:rPr>
              <w:t>18/12/25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DA81287" w14:textId="20393D73" w:rsidR="006F19F8" w:rsidRDefault="006F19F8" w:rsidP="006F1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2.5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23DB9C43" w14:textId="183802C1" w:rsidR="006F19F8" w:rsidRDefault="006F19F8" w:rsidP="006F1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£25</w:t>
            </w:r>
          </w:p>
        </w:tc>
      </w:tr>
      <w:tr w:rsidR="00351664" w:rsidRPr="00F57CA7" w14:paraId="0B2EB5BA" w14:textId="77777777" w:rsidTr="00351664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3" w:type="dxa"/>
            <w:gridSpan w:val="3"/>
            <w:shd w:val="clear" w:color="auto" w:fill="F7CAAC" w:themeFill="accent2" w:themeFillTint="66"/>
            <w:vAlign w:val="center"/>
          </w:tcPr>
          <w:p w14:paraId="68BBE435" w14:textId="5707419D" w:rsidR="00351664" w:rsidRDefault="00351664" w:rsidP="006F19F8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  <w:r w:rsidRPr="00351664"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  <w:t>Truependous Tutoring will close for the Christmas Holidays on 19th December</w:t>
            </w:r>
          </w:p>
        </w:tc>
      </w:tr>
      <w:tr w:rsidR="009F2B37" w:rsidRPr="00F57CA7" w14:paraId="31742C3E" w14:textId="77777777" w:rsidTr="006D4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FF740F" w14:textId="77777777" w:rsidR="009F2B37" w:rsidRPr="00F57CA7" w:rsidRDefault="009F2B37" w:rsidP="009F2B37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tcBorders>
              <w:left w:val="single" w:sz="4" w:space="0" w:color="auto"/>
            </w:tcBorders>
            <w:shd w:val="clear" w:color="auto" w:fill="D9AFF2"/>
            <w:vAlign w:val="center"/>
          </w:tcPr>
          <w:p w14:paraId="23143A5E" w14:textId="7450734E" w:rsidR="009F2B37" w:rsidRPr="00F57CA7" w:rsidRDefault="009F2B37" w:rsidP="009F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Total </w:t>
            </w:r>
            <w:r w:rsidR="00A05985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maths + lunch + English </w:t>
            </w:r>
          </w:p>
        </w:tc>
        <w:tc>
          <w:tcPr>
            <w:tcW w:w="3295" w:type="dxa"/>
            <w:shd w:val="clear" w:color="auto" w:fill="D9AFF2"/>
            <w:vAlign w:val="center"/>
          </w:tcPr>
          <w:p w14:paraId="70E8F0F4" w14:textId="77777777" w:rsidR="009F2B37" w:rsidRDefault="009F2B37" w:rsidP="009F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  <w:p w14:paraId="7494EC52" w14:textId="06A3D967" w:rsidR="009F2B37" w:rsidRDefault="009F2B37" w:rsidP="009F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£</w:t>
            </w:r>
            <w:r w:rsidR="007D3403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75</w:t>
            </w:r>
          </w:p>
          <w:p w14:paraId="5A0FF699" w14:textId="6CFD5894" w:rsidR="009F2B37" w:rsidRPr="00F57CA7" w:rsidRDefault="009F2B37" w:rsidP="009F2B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057EC0" w:rsidRPr="00F57CA7" w14:paraId="718DFFEC" w14:textId="77777777" w:rsidTr="006D44F9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9BE48" w14:textId="77777777" w:rsidR="00057EC0" w:rsidRPr="00F57CA7" w:rsidRDefault="00057EC0" w:rsidP="009F2B37">
            <w:pPr>
              <w:rPr>
                <w:rFonts w:ascii="Times" w:eastAsia="Times New Roman" w:hAnsi="Times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294" w:type="dxa"/>
            <w:tcBorders>
              <w:left w:val="single" w:sz="4" w:space="0" w:color="auto"/>
            </w:tcBorders>
            <w:shd w:val="clear" w:color="auto" w:fill="D9AFF2"/>
            <w:vAlign w:val="center"/>
          </w:tcPr>
          <w:p w14:paraId="0CA57D91" w14:textId="2047C5EA" w:rsidR="00057EC0" w:rsidRDefault="00057EC0" w:rsidP="009F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 xml:space="preserve">Just maths </w:t>
            </w:r>
          </w:p>
        </w:tc>
        <w:tc>
          <w:tcPr>
            <w:tcW w:w="3295" w:type="dxa"/>
            <w:shd w:val="clear" w:color="auto" w:fill="D9AFF2"/>
            <w:vAlign w:val="center"/>
          </w:tcPr>
          <w:p w14:paraId="43CEDA00" w14:textId="1E564809" w:rsidR="00057EC0" w:rsidRDefault="00057EC0" w:rsidP="009F2B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£</w:t>
            </w:r>
            <w:r w:rsidR="007D3403">
              <w:rPr>
                <w:rFonts w:ascii="Times" w:eastAsia="Times New Roman" w:hAnsi="Times" w:cs="Times New Roman"/>
                <w:b/>
                <w:bCs/>
                <w:sz w:val="28"/>
                <w:szCs w:val="28"/>
                <w:lang w:eastAsia="en-GB"/>
              </w:rPr>
              <w:t>33</w:t>
            </w:r>
          </w:p>
        </w:tc>
      </w:tr>
    </w:tbl>
    <w:p w14:paraId="6E13F7E0" w14:textId="77777777" w:rsidR="003B62DE" w:rsidRPr="0003371B" w:rsidRDefault="003B62DE" w:rsidP="0003371B">
      <w:pPr>
        <w:rPr>
          <w:rFonts w:ascii="Times" w:eastAsia="Times New Roman" w:hAnsi="Times" w:cs="Times New Roman"/>
          <w:lang w:eastAsia="en-GB"/>
        </w:rPr>
      </w:pPr>
    </w:p>
    <w:p w14:paraId="7269DB81" w14:textId="77777777" w:rsidR="00F93C26" w:rsidRPr="00552B55" w:rsidRDefault="00F93C26" w:rsidP="00F93C26">
      <w:pPr>
        <w:rPr>
          <w:rFonts w:ascii="Times" w:hAnsi="Times"/>
          <w:sz w:val="21"/>
          <w:szCs w:val="21"/>
        </w:rPr>
      </w:pPr>
    </w:p>
    <w:p w14:paraId="45BFF744" w14:textId="77777777" w:rsidR="00F2126D" w:rsidRPr="00552B55" w:rsidRDefault="00F2126D" w:rsidP="00F2126D">
      <w:pPr>
        <w:rPr>
          <w:rFonts w:ascii="Times" w:hAnsi="Times"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Payable to:</w:t>
      </w:r>
      <w:r w:rsidRPr="00552B55">
        <w:rPr>
          <w:rFonts w:ascii="Times" w:hAnsi="Times"/>
          <w:sz w:val="32"/>
          <w:szCs w:val="32"/>
        </w:rPr>
        <w:t xml:space="preserve"> Truependous LTD </w:t>
      </w:r>
    </w:p>
    <w:p w14:paraId="707DC71D" w14:textId="77777777" w:rsidR="00F2126D" w:rsidRPr="00333693" w:rsidRDefault="00F2126D" w:rsidP="00F2126D">
      <w:pPr>
        <w:rPr>
          <w:rFonts w:ascii="Times" w:hAnsi="Times"/>
          <w:b/>
          <w:bCs/>
          <w:sz w:val="32"/>
          <w:szCs w:val="32"/>
        </w:rPr>
      </w:pPr>
      <w:r w:rsidRPr="00552B55">
        <w:rPr>
          <w:rFonts w:ascii="Times" w:hAnsi="Times"/>
          <w:b/>
          <w:bCs/>
          <w:sz w:val="32"/>
          <w:szCs w:val="32"/>
        </w:rPr>
        <w:t>Sort code</w:t>
      </w:r>
      <w:r>
        <w:rPr>
          <w:rFonts w:ascii="Times" w:hAnsi="Times"/>
          <w:b/>
          <w:bCs/>
          <w:sz w:val="32"/>
          <w:szCs w:val="32"/>
        </w:rPr>
        <w:t xml:space="preserve">: </w:t>
      </w:r>
      <w:r w:rsidRPr="00333693">
        <w:rPr>
          <w:rFonts w:ascii="Times" w:hAnsi="Times"/>
          <w:sz w:val="32"/>
          <w:szCs w:val="32"/>
        </w:rPr>
        <w:t>04-03-33</w:t>
      </w:r>
    </w:p>
    <w:p w14:paraId="244C9474" w14:textId="77777777" w:rsidR="00F2126D" w:rsidRPr="00333693" w:rsidRDefault="00F2126D" w:rsidP="00F2126D">
      <w:pPr>
        <w:rPr>
          <w:rFonts w:ascii="Times" w:hAnsi="Times"/>
          <w:b/>
          <w:bCs/>
          <w:sz w:val="32"/>
          <w:szCs w:val="32"/>
        </w:rPr>
      </w:pPr>
      <w:r w:rsidRPr="00333693">
        <w:rPr>
          <w:rFonts w:ascii="Times" w:hAnsi="Times"/>
          <w:b/>
          <w:bCs/>
          <w:sz w:val="32"/>
          <w:szCs w:val="32"/>
        </w:rPr>
        <w:t xml:space="preserve">Account Number: </w:t>
      </w:r>
      <w:r w:rsidRPr="00333693">
        <w:rPr>
          <w:rFonts w:ascii="Times" w:hAnsi="Times"/>
          <w:sz w:val="32"/>
          <w:szCs w:val="32"/>
        </w:rPr>
        <w:t>46397638</w:t>
      </w:r>
    </w:p>
    <w:p w14:paraId="65B46051" w14:textId="159CCB4B" w:rsidR="0003371B" w:rsidRPr="00552B55" w:rsidRDefault="002B5768" w:rsidP="005E10DC">
      <w:pPr>
        <w:rPr>
          <w:rFonts w:ascii="Times" w:hAnsi="Times"/>
          <w:sz w:val="32"/>
          <w:szCs w:val="32"/>
        </w:rPr>
      </w:pPr>
      <w:r w:rsidRPr="00552B55">
        <w:rPr>
          <w:rFonts w:ascii="Times" w:hAnsi="Times"/>
          <w:sz w:val="32"/>
          <w:szCs w:val="32"/>
        </w:rPr>
        <w:t xml:space="preserve"> </w:t>
      </w:r>
    </w:p>
    <w:sectPr w:rsidR="0003371B" w:rsidRPr="00552B55" w:rsidSect="00E32EC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3083" w14:textId="77777777" w:rsidR="009009E7" w:rsidRDefault="009009E7" w:rsidP="0003371B">
      <w:r>
        <w:separator/>
      </w:r>
    </w:p>
  </w:endnote>
  <w:endnote w:type="continuationSeparator" w:id="0">
    <w:p w14:paraId="26675784" w14:textId="77777777" w:rsidR="009009E7" w:rsidRDefault="009009E7" w:rsidP="000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7B56" w14:textId="77777777" w:rsidR="009009E7" w:rsidRDefault="009009E7" w:rsidP="0003371B">
      <w:r>
        <w:separator/>
      </w:r>
    </w:p>
  </w:footnote>
  <w:footnote w:type="continuationSeparator" w:id="0">
    <w:p w14:paraId="466C5037" w14:textId="77777777" w:rsidR="009009E7" w:rsidRDefault="009009E7" w:rsidP="0003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A052" w14:textId="2C2DC03D" w:rsidR="0003371B" w:rsidRPr="00201836" w:rsidRDefault="00274C4B" w:rsidP="0003371B">
    <w:pPr>
      <w:pStyle w:val="Header"/>
      <w:rPr>
        <w:b/>
        <w:bCs/>
        <w:color w:val="7030A0"/>
        <w:sz w:val="160"/>
        <w:szCs w:val="160"/>
      </w:rPr>
    </w:pPr>
    <w:r>
      <w:rPr>
        <w:rFonts w:ascii="Times" w:hAnsi="Times"/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1" locked="0" layoutInCell="1" allowOverlap="1" wp14:anchorId="7234B933" wp14:editId="7729F2CA">
          <wp:simplePos x="0" y="0"/>
          <wp:positionH relativeFrom="column">
            <wp:posOffset>3607724</wp:posOffset>
          </wp:positionH>
          <wp:positionV relativeFrom="paragraph">
            <wp:posOffset>930679</wp:posOffset>
          </wp:positionV>
          <wp:extent cx="2637155" cy="2011680"/>
          <wp:effectExtent l="0" t="0" r="4445" b="0"/>
          <wp:wrapTight wrapText="bothSides">
            <wp:wrapPolygon edited="0">
              <wp:start x="0" y="0"/>
              <wp:lineTo x="0" y="21409"/>
              <wp:lineTo x="21532" y="21409"/>
              <wp:lineTo x="215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1836" w:rsidRPr="00201836">
      <w:rPr>
        <w:rFonts w:ascii="Times" w:hAnsi="Times"/>
        <w:b/>
        <w:bCs/>
        <w:color w:val="7030A0"/>
        <w:sz w:val="56"/>
        <w:szCs w:val="56"/>
      </w:rPr>
      <w:t>Truependous LTD</w:t>
    </w:r>
    <w:r w:rsidR="0003371B" w:rsidRPr="00201836">
      <w:rPr>
        <w:b/>
        <w:bCs/>
        <w:color w:val="7030A0"/>
        <w:sz w:val="160"/>
        <w:szCs w:val="16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FC"/>
    <w:rsid w:val="00000FF0"/>
    <w:rsid w:val="000272C7"/>
    <w:rsid w:val="00032A10"/>
    <w:rsid w:val="0003371B"/>
    <w:rsid w:val="00034912"/>
    <w:rsid w:val="00057199"/>
    <w:rsid w:val="00057EC0"/>
    <w:rsid w:val="00081EBE"/>
    <w:rsid w:val="00083407"/>
    <w:rsid w:val="00095ED7"/>
    <w:rsid w:val="000B3B4A"/>
    <w:rsid w:val="000B62A4"/>
    <w:rsid w:val="000B7E0D"/>
    <w:rsid w:val="000D2E3B"/>
    <w:rsid w:val="000F2D01"/>
    <w:rsid w:val="00117222"/>
    <w:rsid w:val="00136FF3"/>
    <w:rsid w:val="00146A79"/>
    <w:rsid w:val="00154F81"/>
    <w:rsid w:val="00167DA4"/>
    <w:rsid w:val="001716FA"/>
    <w:rsid w:val="00180926"/>
    <w:rsid w:val="001817D6"/>
    <w:rsid w:val="00187FCF"/>
    <w:rsid w:val="0019243C"/>
    <w:rsid w:val="00192BE0"/>
    <w:rsid w:val="001A0C2B"/>
    <w:rsid w:val="001A4A4B"/>
    <w:rsid w:val="001C048B"/>
    <w:rsid w:val="001D2FE9"/>
    <w:rsid w:val="001E14F2"/>
    <w:rsid w:val="00200115"/>
    <w:rsid w:val="00201836"/>
    <w:rsid w:val="0021714E"/>
    <w:rsid w:val="00220E7E"/>
    <w:rsid w:val="002236AC"/>
    <w:rsid w:val="00234453"/>
    <w:rsid w:val="00243F79"/>
    <w:rsid w:val="002539B1"/>
    <w:rsid w:val="00254F0B"/>
    <w:rsid w:val="00272855"/>
    <w:rsid w:val="00274C4B"/>
    <w:rsid w:val="002766D7"/>
    <w:rsid w:val="00276D1C"/>
    <w:rsid w:val="00280225"/>
    <w:rsid w:val="00281322"/>
    <w:rsid w:val="002A09CE"/>
    <w:rsid w:val="002B5768"/>
    <w:rsid w:val="002C5F2D"/>
    <w:rsid w:val="002D140D"/>
    <w:rsid w:val="002E3708"/>
    <w:rsid w:val="002E375D"/>
    <w:rsid w:val="002F0FB8"/>
    <w:rsid w:val="002F6758"/>
    <w:rsid w:val="00303D0B"/>
    <w:rsid w:val="00304AF2"/>
    <w:rsid w:val="003101FC"/>
    <w:rsid w:val="0033548A"/>
    <w:rsid w:val="00342D06"/>
    <w:rsid w:val="00351664"/>
    <w:rsid w:val="00362E80"/>
    <w:rsid w:val="0036467B"/>
    <w:rsid w:val="0037587E"/>
    <w:rsid w:val="003833CA"/>
    <w:rsid w:val="003B61F9"/>
    <w:rsid w:val="003B62DE"/>
    <w:rsid w:val="003C05F0"/>
    <w:rsid w:val="003C41A3"/>
    <w:rsid w:val="003E0CD1"/>
    <w:rsid w:val="003E7F4A"/>
    <w:rsid w:val="003F346B"/>
    <w:rsid w:val="004149AB"/>
    <w:rsid w:val="00415F87"/>
    <w:rsid w:val="00440508"/>
    <w:rsid w:val="00455F2E"/>
    <w:rsid w:val="00471F83"/>
    <w:rsid w:val="00491C51"/>
    <w:rsid w:val="004A0ECA"/>
    <w:rsid w:val="004A7578"/>
    <w:rsid w:val="004B0653"/>
    <w:rsid w:val="004B56E4"/>
    <w:rsid w:val="004B70F4"/>
    <w:rsid w:val="004C1275"/>
    <w:rsid w:val="004C330D"/>
    <w:rsid w:val="004C3544"/>
    <w:rsid w:val="004C42B8"/>
    <w:rsid w:val="004C79E1"/>
    <w:rsid w:val="004E2FFE"/>
    <w:rsid w:val="004E3991"/>
    <w:rsid w:val="005350D7"/>
    <w:rsid w:val="00546974"/>
    <w:rsid w:val="00552B55"/>
    <w:rsid w:val="00567027"/>
    <w:rsid w:val="00575624"/>
    <w:rsid w:val="00582212"/>
    <w:rsid w:val="00582A06"/>
    <w:rsid w:val="0059263E"/>
    <w:rsid w:val="005A6FC7"/>
    <w:rsid w:val="005C0B96"/>
    <w:rsid w:val="005C7DC4"/>
    <w:rsid w:val="005D103C"/>
    <w:rsid w:val="005E10DC"/>
    <w:rsid w:val="005E435E"/>
    <w:rsid w:val="005F157C"/>
    <w:rsid w:val="005F3F37"/>
    <w:rsid w:val="006067E6"/>
    <w:rsid w:val="00622203"/>
    <w:rsid w:val="0062725A"/>
    <w:rsid w:val="00644C05"/>
    <w:rsid w:val="00686242"/>
    <w:rsid w:val="006C3293"/>
    <w:rsid w:val="006C58FE"/>
    <w:rsid w:val="006C7A28"/>
    <w:rsid w:val="006D44F9"/>
    <w:rsid w:val="006D619F"/>
    <w:rsid w:val="006F19F8"/>
    <w:rsid w:val="006F428B"/>
    <w:rsid w:val="007143AE"/>
    <w:rsid w:val="007159DF"/>
    <w:rsid w:val="007233BD"/>
    <w:rsid w:val="007375FF"/>
    <w:rsid w:val="00751471"/>
    <w:rsid w:val="00771883"/>
    <w:rsid w:val="007727B9"/>
    <w:rsid w:val="007759C6"/>
    <w:rsid w:val="00791AE0"/>
    <w:rsid w:val="007A6BDF"/>
    <w:rsid w:val="007D289E"/>
    <w:rsid w:val="007D3403"/>
    <w:rsid w:val="007E1B98"/>
    <w:rsid w:val="007F0400"/>
    <w:rsid w:val="007F3CF0"/>
    <w:rsid w:val="00821209"/>
    <w:rsid w:val="00831F2A"/>
    <w:rsid w:val="00837A7A"/>
    <w:rsid w:val="00895146"/>
    <w:rsid w:val="008A1B9D"/>
    <w:rsid w:val="008E4EF2"/>
    <w:rsid w:val="008F7915"/>
    <w:rsid w:val="009009E7"/>
    <w:rsid w:val="00923B29"/>
    <w:rsid w:val="00930ED8"/>
    <w:rsid w:val="00935595"/>
    <w:rsid w:val="00960D51"/>
    <w:rsid w:val="00964B47"/>
    <w:rsid w:val="00973F70"/>
    <w:rsid w:val="009E3272"/>
    <w:rsid w:val="009F2B37"/>
    <w:rsid w:val="009F4ACD"/>
    <w:rsid w:val="00A05985"/>
    <w:rsid w:val="00A1400D"/>
    <w:rsid w:val="00A208B1"/>
    <w:rsid w:val="00A4041B"/>
    <w:rsid w:val="00A5145F"/>
    <w:rsid w:val="00A53FF4"/>
    <w:rsid w:val="00A65827"/>
    <w:rsid w:val="00A73A22"/>
    <w:rsid w:val="00A7598E"/>
    <w:rsid w:val="00A8623A"/>
    <w:rsid w:val="00A87A0F"/>
    <w:rsid w:val="00A96C37"/>
    <w:rsid w:val="00AB1C5D"/>
    <w:rsid w:val="00AB259C"/>
    <w:rsid w:val="00AC0EFC"/>
    <w:rsid w:val="00AC26BE"/>
    <w:rsid w:val="00AC49BE"/>
    <w:rsid w:val="00AD0314"/>
    <w:rsid w:val="00AD241D"/>
    <w:rsid w:val="00B023EB"/>
    <w:rsid w:val="00B13F66"/>
    <w:rsid w:val="00B241B1"/>
    <w:rsid w:val="00B52D5F"/>
    <w:rsid w:val="00BB63B4"/>
    <w:rsid w:val="00BB63DC"/>
    <w:rsid w:val="00BC23D7"/>
    <w:rsid w:val="00BC2EDA"/>
    <w:rsid w:val="00BC3553"/>
    <w:rsid w:val="00BC6219"/>
    <w:rsid w:val="00BF3CA5"/>
    <w:rsid w:val="00C025CC"/>
    <w:rsid w:val="00C0732C"/>
    <w:rsid w:val="00C43656"/>
    <w:rsid w:val="00C57BD7"/>
    <w:rsid w:val="00C65E5C"/>
    <w:rsid w:val="00C85D56"/>
    <w:rsid w:val="00CA4E09"/>
    <w:rsid w:val="00CB0B1B"/>
    <w:rsid w:val="00CB38DF"/>
    <w:rsid w:val="00CB5EDA"/>
    <w:rsid w:val="00CB7869"/>
    <w:rsid w:val="00CD4B37"/>
    <w:rsid w:val="00D22101"/>
    <w:rsid w:val="00D221E1"/>
    <w:rsid w:val="00D5095D"/>
    <w:rsid w:val="00D71D22"/>
    <w:rsid w:val="00D83015"/>
    <w:rsid w:val="00D97687"/>
    <w:rsid w:val="00DB28B5"/>
    <w:rsid w:val="00DB32F2"/>
    <w:rsid w:val="00DC000A"/>
    <w:rsid w:val="00DC58C3"/>
    <w:rsid w:val="00DC58C4"/>
    <w:rsid w:val="00DF1450"/>
    <w:rsid w:val="00E136B0"/>
    <w:rsid w:val="00E2289E"/>
    <w:rsid w:val="00E32EC3"/>
    <w:rsid w:val="00E34F78"/>
    <w:rsid w:val="00E354F3"/>
    <w:rsid w:val="00E649D4"/>
    <w:rsid w:val="00E65BA4"/>
    <w:rsid w:val="00E7119F"/>
    <w:rsid w:val="00E7725D"/>
    <w:rsid w:val="00E84926"/>
    <w:rsid w:val="00E92409"/>
    <w:rsid w:val="00EA4216"/>
    <w:rsid w:val="00EB2201"/>
    <w:rsid w:val="00EB330C"/>
    <w:rsid w:val="00ED55D2"/>
    <w:rsid w:val="00ED67CE"/>
    <w:rsid w:val="00EF0FC5"/>
    <w:rsid w:val="00EF1EA8"/>
    <w:rsid w:val="00F04A8C"/>
    <w:rsid w:val="00F102E9"/>
    <w:rsid w:val="00F2126D"/>
    <w:rsid w:val="00F27A19"/>
    <w:rsid w:val="00F30E9D"/>
    <w:rsid w:val="00F32E68"/>
    <w:rsid w:val="00F45B58"/>
    <w:rsid w:val="00F50D6B"/>
    <w:rsid w:val="00F52823"/>
    <w:rsid w:val="00F57CA7"/>
    <w:rsid w:val="00F72A27"/>
    <w:rsid w:val="00F8032F"/>
    <w:rsid w:val="00F93C26"/>
    <w:rsid w:val="00FA3801"/>
    <w:rsid w:val="00FB6AE0"/>
    <w:rsid w:val="00FC5115"/>
    <w:rsid w:val="00FD09C1"/>
    <w:rsid w:val="00FF71D0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8FFDA"/>
  <w15:chartTrackingRefBased/>
  <w15:docId w15:val="{F242F7CE-5707-664C-BD64-E1F4535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71B"/>
  </w:style>
  <w:style w:type="paragraph" w:styleId="Footer">
    <w:name w:val="footer"/>
    <w:basedOn w:val="Normal"/>
    <w:link w:val="FooterChar"/>
    <w:uiPriority w:val="99"/>
    <w:unhideWhenUsed/>
    <w:rsid w:val="00033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71B"/>
  </w:style>
  <w:style w:type="table" w:styleId="TableGrid">
    <w:name w:val="Table Grid"/>
    <w:basedOn w:val="TableNormal"/>
    <w:uiPriority w:val="39"/>
    <w:rsid w:val="003B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3B62DE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527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Truepenny</dc:creator>
  <cp:keywords/>
  <dc:description/>
  <cp:lastModifiedBy>Laura Truepenny</cp:lastModifiedBy>
  <cp:revision>11</cp:revision>
  <dcterms:created xsi:type="dcterms:W3CDTF">2025-08-26T10:25:00Z</dcterms:created>
  <dcterms:modified xsi:type="dcterms:W3CDTF">2025-11-24T18:45:00Z</dcterms:modified>
</cp:coreProperties>
</file>